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C9" w:rsidRPr="001F1DC1" w:rsidRDefault="001F1DC1" w:rsidP="001F1D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1">
        <w:rPr>
          <w:rFonts w:ascii="Times New Roman" w:hAnsi="Times New Roman" w:cs="Times New Roman"/>
          <w:b/>
          <w:sz w:val="28"/>
          <w:szCs w:val="28"/>
        </w:rPr>
        <w:t xml:space="preserve">Green Crab </w:t>
      </w:r>
      <w:r w:rsidR="00AB07C2">
        <w:rPr>
          <w:rFonts w:ascii="Times New Roman" w:hAnsi="Times New Roman" w:cs="Times New Roman"/>
          <w:b/>
          <w:sz w:val="28"/>
          <w:szCs w:val="28"/>
        </w:rPr>
        <w:t>Trapping</w:t>
      </w:r>
    </w:p>
    <w:p w:rsidR="00DC51DB" w:rsidRDefault="00DC51DB" w:rsidP="001F1D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AB07C2">
        <w:rPr>
          <w:rFonts w:ascii="Times New Roman" w:hAnsi="Times New Roman" w:cs="Times New Roman"/>
          <w:b/>
          <w:sz w:val="28"/>
          <w:szCs w:val="28"/>
        </w:rPr>
        <w:t xml:space="preserve">Plan </w:t>
      </w:r>
    </w:p>
    <w:p w:rsidR="00AB07C2" w:rsidRPr="001F1DC1" w:rsidRDefault="00DC51DB" w:rsidP="001F1D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B07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B07C2">
        <w:rPr>
          <w:rFonts w:ascii="Times New Roman" w:hAnsi="Times New Roman" w:cs="Times New Roman"/>
          <w:b/>
          <w:sz w:val="28"/>
          <w:szCs w:val="28"/>
        </w:rPr>
        <w:t>-15</w:t>
      </w:r>
    </w:p>
    <w:p w:rsidR="001F1DC1" w:rsidRDefault="001F1DC1" w:rsidP="001F1DC1">
      <w:pPr>
        <w:pStyle w:val="NoSpacing"/>
      </w:pPr>
    </w:p>
    <w:p w:rsidR="001F1DC1" w:rsidRDefault="00AB07C2" w:rsidP="001F1DC1">
      <w:pPr>
        <w:pStyle w:val="NoSpacing"/>
      </w:pPr>
      <w:r>
        <w:t>T</w:t>
      </w:r>
      <w:r w:rsidR="001F1DC1">
        <w:t xml:space="preserve">he purpose of the </w:t>
      </w:r>
      <w:r>
        <w:t xml:space="preserve">trapping event will be an </w:t>
      </w:r>
      <w:r w:rsidR="001F1DC1">
        <w:t>assessment of the Green Crab</w:t>
      </w:r>
      <w:r w:rsidR="00B00132">
        <w:t xml:space="preserve"> (GC)</w:t>
      </w:r>
      <w:r w:rsidR="001F1DC1">
        <w:t xml:space="preserve"> population at selected </w:t>
      </w:r>
      <w:r w:rsidR="007F206C">
        <w:t xml:space="preserve">portions of the </w:t>
      </w:r>
      <w:proofErr w:type="spellStart"/>
      <w:r w:rsidR="007F206C">
        <w:t>Arrowsic</w:t>
      </w:r>
      <w:proofErr w:type="spellEnd"/>
      <w:r w:rsidR="007F206C">
        <w:t xml:space="preserve"> coastline.</w:t>
      </w:r>
      <w:r>
        <w:t xml:space="preserve"> </w:t>
      </w:r>
    </w:p>
    <w:p w:rsidR="007F206C" w:rsidRDefault="007F206C" w:rsidP="001F1DC1">
      <w:pPr>
        <w:pStyle w:val="NoSpacing"/>
      </w:pPr>
    </w:p>
    <w:p w:rsidR="00DC253E" w:rsidRDefault="007F206C" w:rsidP="001F1DC1">
      <w:pPr>
        <w:pStyle w:val="NoSpacing"/>
      </w:pPr>
      <w:r>
        <w:t>The assessment will be held on June 2</w:t>
      </w:r>
      <w:r w:rsidR="00AB07C2">
        <w:t>5</w:t>
      </w:r>
      <w:r>
        <w:t>, 201</w:t>
      </w:r>
      <w:r w:rsidR="00AB07C2">
        <w:t>5</w:t>
      </w:r>
      <w:r w:rsidR="00DC51DB">
        <w:t xml:space="preserve"> with a minimum of 10</w:t>
      </w:r>
      <w:r>
        <w:t xml:space="preserve"> traps being </w:t>
      </w:r>
      <w:r w:rsidR="00AB07C2">
        <w:t xml:space="preserve">monitored. The location of the </w:t>
      </w:r>
      <w:r w:rsidR="00DC51DB">
        <w:t>10</w:t>
      </w:r>
      <w:r>
        <w:t xml:space="preserve"> traps will be N Squirrel flat, S Squirrel flat, Crow Island, up Back river where river narrows, off Phil Packard’s wharf</w:t>
      </w:r>
      <w:proofErr w:type="gramStart"/>
      <w:r>
        <w:t xml:space="preserve">, </w:t>
      </w:r>
      <w:r w:rsidR="00DC51DB">
        <w:t xml:space="preserve"> between</w:t>
      </w:r>
      <w:proofErr w:type="gramEnd"/>
      <w:r w:rsidR="00DC51DB">
        <w:t xml:space="preserve"> wharf &amp;  Mill Island, </w:t>
      </w:r>
      <w:r>
        <w:t>lower Mill island, Preble Pt, Spinney</w:t>
      </w:r>
      <w:r w:rsidR="00DC253E">
        <w:t>s</w:t>
      </w:r>
      <w:r>
        <w:t xml:space="preserve"> Mill and Fisher Eddy</w:t>
      </w:r>
      <w:r w:rsidR="00DC253E">
        <w:t xml:space="preserve">. </w:t>
      </w:r>
      <w:r w:rsidR="00B00132">
        <w:t xml:space="preserve"> These traps will be set at the same GPS locations as in 2014. </w:t>
      </w:r>
      <w:r w:rsidR="00DC253E">
        <w:t xml:space="preserve">The traps will be </w:t>
      </w:r>
      <w:r w:rsidR="00AB07C2">
        <w:t xml:space="preserve">a one day set </w:t>
      </w:r>
      <w:r w:rsidR="00DC253E">
        <w:t xml:space="preserve">occurring at hi tide </w:t>
      </w:r>
      <w:r w:rsidR="00AB07C2">
        <w:t>in the am on the 25th</w:t>
      </w:r>
      <w:r w:rsidR="00DC253E">
        <w:t>.</w:t>
      </w:r>
      <w:r w:rsidR="00AB07C2">
        <w:t xml:space="preserve"> </w:t>
      </w:r>
      <w:proofErr w:type="gramStart"/>
      <w:r w:rsidR="00AB07C2">
        <w:t>Burgess &amp;</w:t>
      </w:r>
      <w:proofErr w:type="gramEnd"/>
      <w:r w:rsidR="00AB07C2">
        <w:t xml:space="preserve"> Hewlett boats will start loading traps at 8 am</w:t>
      </w:r>
      <w:r w:rsidR="005E61C0">
        <w:t xml:space="preserve"> at the Burgess dock</w:t>
      </w:r>
      <w:r w:rsidR="00AB07C2">
        <w:t xml:space="preserve">. </w:t>
      </w:r>
      <w:r w:rsidR="00DC253E">
        <w:t xml:space="preserve"> Traps will be pulled at</w:t>
      </w:r>
      <w:r w:rsidR="00AB07C2">
        <w:t xml:space="preserve"> the pm</w:t>
      </w:r>
      <w:r w:rsidR="00DC253E">
        <w:t xml:space="preserve"> hi tide on the 2</w:t>
      </w:r>
      <w:r w:rsidR="00AB07C2">
        <w:t>5</w:t>
      </w:r>
      <w:r w:rsidR="00AB07C2" w:rsidRPr="005E61C0">
        <w:rPr>
          <w:vertAlign w:val="superscript"/>
        </w:rPr>
        <w:t>th</w:t>
      </w:r>
      <w:r w:rsidR="00DC253E">
        <w:t>.</w:t>
      </w:r>
      <w:r w:rsidR="005E61C0">
        <w:t xml:space="preserve"> </w:t>
      </w:r>
      <w:proofErr w:type="gramStart"/>
      <w:r w:rsidR="005E61C0">
        <w:t>Burgess &amp;</w:t>
      </w:r>
      <w:proofErr w:type="gramEnd"/>
      <w:r w:rsidR="005E61C0">
        <w:t xml:space="preserve"> Hewlett boats will leave the Burgess dock at 4:30 pm for pulling traps.</w:t>
      </w:r>
    </w:p>
    <w:p w:rsidR="00DC253E" w:rsidRDefault="00DC253E" w:rsidP="001F1DC1">
      <w:pPr>
        <w:pStyle w:val="NoSpacing"/>
      </w:pPr>
    </w:p>
    <w:p w:rsidR="007F206C" w:rsidRDefault="00DC253E" w:rsidP="001F1DC1">
      <w:pPr>
        <w:pStyle w:val="NoSpacing"/>
      </w:pPr>
      <w:r>
        <w:t xml:space="preserve">We will plan on 3 boats </w:t>
      </w:r>
      <w:r w:rsidR="00DA7965">
        <w:t xml:space="preserve">(Burgess, Packard, </w:t>
      </w:r>
      <w:proofErr w:type="gramStart"/>
      <w:r w:rsidR="00DA7965">
        <w:t>Hewlett</w:t>
      </w:r>
      <w:proofErr w:type="gramEnd"/>
      <w:r w:rsidR="00DA7965">
        <w:t xml:space="preserve">) </w:t>
      </w:r>
      <w:r>
        <w:t xml:space="preserve">with a minimum of 2 </w:t>
      </w:r>
      <w:proofErr w:type="spellStart"/>
      <w:r>
        <w:t>indivs</w:t>
      </w:r>
      <w:proofErr w:type="spellEnd"/>
      <w:r>
        <w:t xml:space="preserve"> per boat. </w:t>
      </w:r>
      <w:r w:rsidR="00AB07C2">
        <w:t>The Burgess</w:t>
      </w:r>
      <w:r>
        <w:t xml:space="preserve"> boat will set &amp; pull the Preble Pt, </w:t>
      </w:r>
      <w:r w:rsidR="00AB07C2">
        <w:t>Squirrel</w:t>
      </w:r>
      <w:r>
        <w:t xml:space="preserve"> &amp; Fisher Eddy traps</w:t>
      </w:r>
      <w:r w:rsidR="00AB07C2">
        <w:t xml:space="preserve"> (4)</w:t>
      </w:r>
      <w:r>
        <w:t xml:space="preserve">. </w:t>
      </w:r>
      <w:r w:rsidR="00AB07C2">
        <w:t>The Hewlett</w:t>
      </w:r>
      <w:r>
        <w:t xml:space="preserve"> boat will set &amp; pull the </w:t>
      </w:r>
      <w:r w:rsidR="00AB07C2">
        <w:t>Spinneys Mill</w:t>
      </w:r>
      <w:r>
        <w:t xml:space="preserve">, Crow Island &amp; lower Back </w:t>
      </w:r>
      <w:proofErr w:type="gramStart"/>
      <w:r>
        <w:t>river</w:t>
      </w:r>
      <w:proofErr w:type="gramEnd"/>
      <w:r>
        <w:t xml:space="preserve"> traps</w:t>
      </w:r>
      <w:r w:rsidR="00B00132">
        <w:t xml:space="preserve"> </w:t>
      </w:r>
      <w:r w:rsidR="00AB07C2">
        <w:t>(3)</w:t>
      </w:r>
      <w:r>
        <w:t xml:space="preserve">. The </w:t>
      </w:r>
      <w:r w:rsidR="00AB07C2">
        <w:t>Packard</w:t>
      </w:r>
      <w:r>
        <w:t xml:space="preserve"> boat will</w:t>
      </w:r>
      <w:r w:rsidR="00DC51DB">
        <w:t xml:space="preserve"> set &amp; pull the Packard </w:t>
      </w:r>
      <w:proofErr w:type="gramStart"/>
      <w:r w:rsidR="00DC51DB">
        <w:t>wharf ,</w:t>
      </w:r>
      <w:proofErr w:type="gramEnd"/>
      <w:r w:rsidR="00DC51DB">
        <w:t xml:space="preserve"> </w:t>
      </w:r>
      <w:r>
        <w:t xml:space="preserve">Mill Island </w:t>
      </w:r>
      <w:r w:rsidR="00DC51DB">
        <w:t xml:space="preserve">and site between </w:t>
      </w:r>
      <w:r>
        <w:t>traps</w:t>
      </w:r>
      <w:r w:rsidR="00B00132">
        <w:t xml:space="preserve"> </w:t>
      </w:r>
      <w:r w:rsidR="00AB07C2">
        <w:t>(</w:t>
      </w:r>
      <w:r w:rsidR="00DC51DB">
        <w:t>3</w:t>
      </w:r>
      <w:bookmarkStart w:id="0" w:name="_GoBack"/>
      <w:bookmarkEnd w:id="0"/>
      <w:r w:rsidR="00AB07C2">
        <w:t>)</w:t>
      </w:r>
      <w:r>
        <w:t>.</w:t>
      </w:r>
      <w:r w:rsidR="00DA7965">
        <w:t xml:space="preserve"> </w:t>
      </w:r>
      <w:r w:rsidR="00AB07C2">
        <w:t>Data</w:t>
      </w:r>
      <w:r w:rsidR="00DA7965">
        <w:t xml:space="preserve"> collected </w:t>
      </w:r>
      <w:r w:rsidR="00AB07C2">
        <w:t xml:space="preserve">on the boat </w:t>
      </w:r>
      <w:r w:rsidR="00DA7965">
        <w:t>per trap will be time of set, time of pull</w:t>
      </w:r>
      <w:r w:rsidR="00AB07C2">
        <w:t xml:space="preserve">, GPS </w:t>
      </w:r>
      <w:proofErr w:type="gramStart"/>
      <w:r w:rsidR="00AB07C2">
        <w:t xml:space="preserve">coordinates </w:t>
      </w:r>
      <w:r w:rsidR="00DA7965">
        <w:t xml:space="preserve"> and</w:t>
      </w:r>
      <w:proofErr w:type="gramEnd"/>
      <w:r w:rsidR="00DA7965">
        <w:t xml:space="preserve"> # of crabs. </w:t>
      </w:r>
      <w:r w:rsidR="00AB07C2">
        <w:t xml:space="preserve">Sex &amp; </w:t>
      </w:r>
      <w:r w:rsidR="00D17677">
        <w:t xml:space="preserve">size cohorts will </w:t>
      </w:r>
      <w:r w:rsidR="00AB07C2">
        <w:t xml:space="preserve">also be determined but may occur at the dock </w:t>
      </w:r>
      <w:r w:rsidR="005E61C0">
        <w:t>depending on # of crabs.</w:t>
      </w:r>
    </w:p>
    <w:p w:rsidR="005E61C0" w:rsidRDefault="005E61C0" w:rsidP="001F1DC1">
      <w:pPr>
        <w:pStyle w:val="NoSpacing"/>
      </w:pPr>
    </w:p>
    <w:p w:rsidR="005E61C0" w:rsidRDefault="005E61C0" w:rsidP="001F1DC1">
      <w:pPr>
        <w:pStyle w:val="NoSpacing"/>
      </w:pPr>
      <w:r>
        <w:t xml:space="preserve">Location of Burgess </w:t>
      </w:r>
      <w:proofErr w:type="gramStart"/>
      <w:r>
        <w:t>dock</w:t>
      </w:r>
      <w:proofErr w:type="gramEnd"/>
      <w:r>
        <w:t xml:space="preserve"> is 97 Doubling Point Rd. If you are on the Doubling Pt </w:t>
      </w:r>
      <w:proofErr w:type="spellStart"/>
      <w:r>
        <w:t>rd</w:t>
      </w:r>
      <w:proofErr w:type="spellEnd"/>
      <w:r>
        <w:t xml:space="preserve"> </w:t>
      </w:r>
      <w:proofErr w:type="gramStart"/>
      <w:r>
        <w:t>heading  towards</w:t>
      </w:r>
      <w:proofErr w:type="gramEnd"/>
      <w:r>
        <w:t xml:space="preserve"> the lighthouse, take the immediate right after going thru the stone wall. There is a sign on the left</w:t>
      </w:r>
      <w:r w:rsidR="00B00132">
        <w:t xml:space="preserve"> side of the driveway</w:t>
      </w:r>
      <w:r>
        <w:t xml:space="preserve"> with </w:t>
      </w:r>
      <w:proofErr w:type="spellStart"/>
      <w:r>
        <w:t>Moutevelis</w:t>
      </w:r>
      <w:proofErr w:type="spellEnd"/>
      <w:r>
        <w:t xml:space="preserve"> Burgess 97 on it.</w:t>
      </w:r>
    </w:p>
    <w:p w:rsidR="00DA7965" w:rsidRDefault="00DA7965" w:rsidP="001F1DC1">
      <w:pPr>
        <w:pStyle w:val="NoSpacing"/>
      </w:pPr>
    </w:p>
    <w:p w:rsidR="00DA7965" w:rsidRDefault="00DA7965" w:rsidP="001F1DC1">
      <w:pPr>
        <w:pStyle w:val="NoSpacing"/>
      </w:pPr>
      <w:r>
        <w:t>Action Items &amp; next steps:</w:t>
      </w:r>
    </w:p>
    <w:p w:rsidR="00DA7965" w:rsidRDefault="005E61C0" w:rsidP="001F1DC1">
      <w:pPr>
        <w:pStyle w:val="NoSpacing"/>
      </w:pPr>
      <w:proofErr w:type="gramStart"/>
      <w:r>
        <w:rPr>
          <w:b/>
          <w:u w:val="single"/>
        </w:rPr>
        <w:t xml:space="preserve">Paul </w:t>
      </w:r>
      <w:r>
        <w:t xml:space="preserve"> will</w:t>
      </w:r>
      <w:proofErr w:type="gramEnd"/>
      <w:r>
        <w:t xml:space="preserve"> coordinate with Ruth for acquisition of 9 traps prior to the 25th</w:t>
      </w:r>
    </w:p>
    <w:p w:rsidR="00DA7965" w:rsidRDefault="005E61C0" w:rsidP="001F1DC1">
      <w:pPr>
        <w:pStyle w:val="NoSpacing"/>
      </w:pPr>
      <w:r>
        <w:rPr>
          <w:b/>
          <w:u w:val="single"/>
        </w:rPr>
        <w:t>Phil &amp; Paul</w:t>
      </w:r>
      <w:r w:rsidR="00DA7965" w:rsidRPr="00D17677">
        <w:rPr>
          <w:b/>
          <w:u w:val="single"/>
        </w:rPr>
        <w:t xml:space="preserve"> </w:t>
      </w:r>
      <w:r w:rsidR="00DA7965">
        <w:t xml:space="preserve">will be responsible </w:t>
      </w:r>
      <w:r w:rsidR="00D17677">
        <w:t xml:space="preserve">for </w:t>
      </w:r>
      <w:r>
        <w:t xml:space="preserve">setting up the </w:t>
      </w:r>
      <w:r w:rsidR="00DA7965">
        <w:t xml:space="preserve">traps </w:t>
      </w:r>
      <w:r w:rsidR="00B00132">
        <w:t xml:space="preserve">with </w:t>
      </w:r>
      <w:r w:rsidR="00DA7965">
        <w:t xml:space="preserve">associated bait, bait bags, </w:t>
      </w:r>
      <w:proofErr w:type="spellStart"/>
      <w:r w:rsidR="00DA7965">
        <w:t>bouys</w:t>
      </w:r>
      <w:proofErr w:type="spellEnd"/>
      <w:r w:rsidR="00DA7965">
        <w:t xml:space="preserve">, </w:t>
      </w:r>
      <w:r w:rsidR="00D17677">
        <w:t>rope etc.</w:t>
      </w:r>
    </w:p>
    <w:p w:rsidR="001F1DC1" w:rsidRDefault="005E61C0" w:rsidP="001F1DC1">
      <w:pPr>
        <w:pStyle w:val="NoSpacing"/>
      </w:pPr>
      <w:r>
        <w:rPr>
          <w:b/>
          <w:u w:val="single"/>
        </w:rPr>
        <w:t xml:space="preserve">Pete &amp; </w:t>
      </w:r>
      <w:r w:rsidR="00D17677" w:rsidRPr="00D17677">
        <w:rPr>
          <w:b/>
          <w:u w:val="single"/>
        </w:rPr>
        <w:t>Paul</w:t>
      </w:r>
      <w:r w:rsidR="00D17677">
        <w:t xml:space="preserve"> will be responsible for state </w:t>
      </w:r>
      <w:r>
        <w:t>permit approval</w:t>
      </w:r>
    </w:p>
    <w:p w:rsidR="00B00132" w:rsidRPr="00B00132" w:rsidRDefault="00B00132" w:rsidP="001F1DC1">
      <w:pPr>
        <w:pStyle w:val="NoSpacing"/>
      </w:pPr>
      <w:r>
        <w:rPr>
          <w:b/>
          <w:u w:val="single"/>
        </w:rPr>
        <w:t>Paul</w:t>
      </w:r>
      <w:r>
        <w:t xml:space="preserve"> will coordinate disposal of GCs caught</w:t>
      </w:r>
    </w:p>
    <w:sectPr w:rsidR="00B00132" w:rsidRPr="00B0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C1"/>
    <w:rsid w:val="000E5A2F"/>
    <w:rsid w:val="001F1DC1"/>
    <w:rsid w:val="005E61C0"/>
    <w:rsid w:val="007F206C"/>
    <w:rsid w:val="0086775D"/>
    <w:rsid w:val="00AB07C2"/>
    <w:rsid w:val="00B00132"/>
    <w:rsid w:val="00C167C9"/>
    <w:rsid w:val="00D17677"/>
    <w:rsid w:val="00DA7965"/>
    <w:rsid w:val="00DC253E"/>
    <w:rsid w:val="00D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4</cp:revision>
  <dcterms:created xsi:type="dcterms:W3CDTF">2015-04-06T23:54:00Z</dcterms:created>
  <dcterms:modified xsi:type="dcterms:W3CDTF">2015-06-22T13:25:00Z</dcterms:modified>
</cp:coreProperties>
</file>